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D1FF3" w14:textId="2015E2C7" w:rsidR="00EE74FF" w:rsidRPr="00717A2A" w:rsidRDefault="00045390" w:rsidP="00D26296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หัวข้อแนวคิด </w:t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(ภาษาไทย)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180CE2" w:rsidRPr="00180CE2">
        <w:rPr>
          <w:rFonts w:ascii="TH SarabunPSK" w:hAnsi="TH SarabunPSK" w:cs="TH SarabunPSK"/>
          <w:b/>
          <w:bCs/>
          <w:sz w:val="32"/>
          <w:szCs w:val="32"/>
          <w:cs/>
        </w:rPr>
        <w:t>ผงโรยข้าวรสสาหร่ายจิ</w:t>
      </w:r>
      <w:r w:rsidR="00007633">
        <w:rPr>
          <w:rFonts w:ascii="TH SarabunPSK" w:hAnsi="TH SarabunPSK" w:cs="TH SarabunPSK" w:hint="cs"/>
          <w:b/>
          <w:bCs/>
          <w:sz w:val="32"/>
          <w:szCs w:val="32"/>
          <w:cs/>
        </w:rPr>
        <w:t>้</w:t>
      </w:r>
      <w:r w:rsidR="00180CE2" w:rsidRPr="00180CE2">
        <w:rPr>
          <w:rFonts w:ascii="TH SarabunPSK" w:hAnsi="TH SarabunPSK" w:cs="TH SarabunPSK"/>
          <w:b/>
          <w:bCs/>
          <w:sz w:val="32"/>
          <w:szCs w:val="32"/>
          <w:cs/>
        </w:rPr>
        <w:t>งหรีด</w:t>
      </w:r>
      <w:proofErr w:type="spellStart"/>
      <w:r w:rsidR="00180CE2" w:rsidRPr="00180CE2">
        <w:rPr>
          <w:rFonts w:ascii="TH SarabunPSK" w:hAnsi="TH SarabunPSK" w:cs="TH SarabunPSK"/>
          <w:b/>
          <w:bCs/>
          <w:sz w:val="32"/>
          <w:szCs w:val="32"/>
          <w:cs/>
        </w:rPr>
        <w:t>ทัฟเฟิล</w:t>
      </w:r>
      <w:proofErr w:type="spellEnd"/>
    </w:p>
    <w:p w14:paraId="0BBA96C3" w14:textId="5A69DAD7" w:rsidR="00045390" w:rsidRPr="00717A2A" w:rsidRDefault="00045390" w:rsidP="00F90A21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717A2A">
        <w:rPr>
          <w:rFonts w:ascii="TH SarabunPSK" w:hAnsi="TH SarabunPSK" w:cs="TH SarabunPSK" w:hint="cs"/>
          <w:b/>
          <w:bCs/>
          <w:sz w:val="32"/>
          <w:szCs w:val="32"/>
          <w:cs/>
        </w:rPr>
        <w:t>(ภาษาอังกฤษ)</w:t>
      </w:r>
      <w:r w:rsidR="00717A2A" w:rsidRPr="00717A2A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007633">
        <w:rPr>
          <w:rFonts w:ascii="TH SarabunPSK" w:hAnsi="TH SarabunPSK" w:cs="TH SarabunPSK"/>
          <w:b/>
          <w:bCs/>
          <w:sz w:val="32"/>
          <w:szCs w:val="32"/>
        </w:rPr>
        <w:t xml:space="preserve">Truffle </w:t>
      </w:r>
      <w:r w:rsidR="00007633">
        <w:rPr>
          <w:rFonts w:ascii="TH SarabunPSK" w:hAnsi="TH SarabunPSK" w:cs="TH SarabunPSK"/>
          <w:b/>
          <w:bCs/>
          <w:sz w:val="32"/>
          <w:szCs w:val="32"/>
        </w:rPr>
        <w:t>Cricket</w:t>
      </w:r>
      <w:r w:rsidR="00007633">
        <w:rPr>
          <w:rFonts w:ascii="TH SarabunPSK" w:hAnsi="TH SarabunPSK" w:cs="TH SarabunPSK"/>
          <w:b/>
          <w:bCs/>
          <w:sz w:val="32"/>
          <w:szCs w:val="32"/>
        </w:rPr>
        <w:t xml:space="preserve"> Seaweed </w:t>
      </w:r>
      <w:r w:rsidR="00180CE2">
        <w:rPr>
          <w:rFonts w:ascii="TH SarabunPSK" w:hAnsi="TH SarabunPSK" w:cs="TH SarabunPSK"/>
          <w:b/>
          <w:bCs/>
          <w:sz w:val="32"/>
          <w:szCs w:val="32"/>
        </w:rPr>
        <w:t xml:space="preserve">Furikake </w:t>
      </w:r>
    </w:p>
    <w:p w14:paraId="7A41C218" w14:textId="7A25668C" w:rsidR="008F79C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ประเภท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8F79CA">
        <w:rPr>
          <w:rFonts w:ascii="TH SarabunPSK" w:hAnsi="TH SarabunPSK" w:cs="TH SarabunPSK"/>
          <w:sz w:val="32"/>
          <w:szCs w:val="32"/>
        </w:rPr>
        <w:t>Gastronomy</w:t>
      </w:r>
      <w:r w:rsidR="008F79CA">
        <w:rPr>
          <w:rFonts w:ascii="TH SarabunPSK" w:hAnsi="TH SarabunPSK" w:cs="TH SarabunPSK" w:hint="cs"/>
          <w:sz w:val="32"/>
          <w:szCs w:val="32"/>
          <w:cs/>
        </w:rPr>
        <w:t xml:space="preserve"> กินอยู่อย่างสร้างสรรค์ และ </w:t>
      </w:r>
      <w:r>
        <w:rPr>
          <w:rFonts w:ascii="TH SarabunPSK" w:hAnsi="TH SarabunPSK" w:cs="TH SarabunPSK"/>
          <w:sz w:val="32"/>
          <w:szCs w:val="32"/>
        </w:rPr>
        <w:t xml:space="preserve">Wellness </w:t>
      </w:r>
      <w:r>
        <w:rPr>
          <w:rFonts w:ascii="TH SarabunPSK" w:hAnsi="TH SarabunPSK" w:cs="TH SarabunPSK" w:hint="cs"/>
          <w:sz w:val="32"/>
          <w:szCs w:val="32"/>
          <w:cs/>
        </w:rPr>
        <w:t>สร้างสรรค</w:t>
      </w:r>
      <w:r w:rsidR="008F79CA">
        <w:rPr>
          <w:rFonts w:ascii="TH SarabunPSK" w:hAnsi="TH SarabunPSK" w:cs="TH SarabunPSK" w:hint="cs"/>
          <w:sz w:val="32"/>
          <w:szCs w:val="32"/>
          <w:cs/>
        </w:rPr>
        <w:t>์</w:t>
      </w:r>
      <w:r>
        <w:rPr>
          <w:rFonts w:ascii="TH SarabunPSK" w:hAnsi="TH SarabunPSK" w:cs="TH SarabunPSK" w:hint="cs"/>
          <w:sz w:val="32"/>
          <w:szCs w:val="32"/>
          <w:cs/>
        </w:rPr>
        <w:t>ส่งเสริม</w:t>
      </w:r>
    </w:p>
    <w:p w14:paraId="0025DF6B" w14:textId="4773C514" w:rsidR="003D3246" w:rsidRDefault="00717A2A" w:rsidP="008F79CA">
      <w:pPr>
        <w:spacing w:after="0" w:line="240" w:lineRule="auto"/>
        <w:ind w:left="216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สุขภาพ</w:t>
      </w:r>
      <w:r w:rsidR="008F79CA">
        <w:rPr>
          <w:rFonts w:ascii="TH SarabunPSK" w:hAnsi="TH SarabunPSK" w:cs="TH SarabunPSK"/>
          <w:sz w:val="32"/>
          <w:szCs w:val="32"/>
        </w:rPr>
        <w:t xml:space="preserve"> </w:t>
      </w:r>
    </w:p>
    <w:p w14:paraId="53553030" w14:textId="7BDD134B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เป้าหมาย </w:t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 w:rsidR="005A70C9"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SDGs </w:t>
      </w:r>
      <w:r w:rsidR="00FC0668">
        <w:rPr>
          <w:rFonts w:ascii="TH SarabunPSK" w:hAnsi="TH SarabunPSK" w:cs="TH SarabunPSK"/>
          <w:sz w:val="32"/>
          <w:szCs w:val="32"/>
        </w:rPr>
        <w:t>1, 2, 3</w:t>
      </w:r>
    </w:p>
    <w:p w14:paraId="242A0253" w14:textId="14111260" w:rsidR="00F90A21" w:rsidRDefault="001F4B76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4D28728" w14:textId="28C984F7" w:rsidR="00007633" w:rsidRDefault="00F90A21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ชื่อ-สกุล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="00007633">
        <w:rPr>
          <w:rFonts w:ascii="TH SarabunPSK" w:hAnsi="TH SarabunPSK" w:cs="TH SarabunPSK" w:hint="cs"/>
          <w:sz w:val="32"/>
          <w:szCs w:val="32"/>
          <w:cs/>
        </w:rPr>
        <w:t>นายธีรพันธ์ ดอกจันทร์</w:t>
      </w:r>
    </w:p>
    <w:p w14:paraId="11C52468" w14:textId="02A9BD5F" w:rsidR="00C0206F" w:rsidRDefault="00C0206F" w:rsidP="00007633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นางสาวอรกานต์ </w:t>
      </w:r>
      <w:r w:rsidRPr="00F90A21">
        <w:rPr>
          <w:rFonts w:ascii="TH SarabunPSK" w:hAnsi="TH SarabunPSK" w:cs="TH SarabunPSK"/>
          <w:sz w:val="32"/>
          <w:szCs w:val="32"/>
          <w:cs/>
        </w:rPr>
        <w:t>ประ</w:t>
      </w:r>
      <w:proofErr w:type="spellStart"/>
      <w:r w:rsidRPr="00F90A21">
        <w:rPr>
          <w:rFonts w:ascii="TH SarabunPSK" w:hAnsi="TH SarabunPSK" w:cs="TH SarabunPSK"/>
          <w:sz w:val="32"/>
          <w:szCs w:val="32"/>
          <w:cs/>
        </w:rPr>
        <w:t>ดิษฐ</w:t>
      </w:r>
      <w:proofErr w:type="spellEnd"/>
      <w:r w:rsidRPr="00F90A21">
        <w:rPr>
          <w:rFonts w:ascii="TH SarabunPSK" w:hAnsi="TH SarabunPSK" w:cs="TH SarabunPSK"/>
          <w:sz w:val="32"/>
          <w:szCs w:val="32"/>
          <w:cs/>
        </w:rPr>
        <w:t>พันธ์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รหัส </w:t>
      </w:r>
      <w:r w:rsidRPr="00F90A21">
        <w:rPr>
          <w:rFonts w:ascii="TH SarabunPSK" w:hAnsi="TH SarabunPSK" w:cs="TH SarabunPSK"/>
          <w:sz w:val="32"/>
          <w:szCs w:val="32"/>
          <w:cs/>
        </w:rPr>
        <w:t>640810343</w:t>
      </w:r>
    </w:p>
    <w:p w14:paraId="62AC2846" w14:textId="531265B9" w:rsidR="005A70C9" w:rsidRDefault="005A70C9" w:rsidP="00C0206F">
      <w:pPr>
        <w:spacing w:after="0" w:line="240" w:lineRule="auto"/>
        <w:ind w:left="720"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นางสาว</w:t>
      </w:r>
      <w:r w:rsidRPr="00F90A21">
        <w:rPr>
          <w:rFonts w:ascii="TH SarabunPSK" w:hAnsi="TH SarabunPSK" w:cs="TH SarabunPSK"/>
          <w:sz w:val="32"/>
          <w:szCs w:val="32"/>
          <w:cs/>
        </w:rPr>
        <w:t>อริยา ธรรมเดช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รหัส </w:t>
      </w:r>
      <w:r w:rsidRPr="00F90A21">
        <w:rPr>
          <w:rFonts w:ascii="TH SarabunPSK" w:hAnsi="TH SarabunPSK" w:cs="TH SarabunPSK"/>
          <w:sz w:val="32"/>
          <w:szCs w:val="32"/>
          <w:cs/>
        </w:rPr>
        <w:t>640810346</w:t>
      </w:r>
    </w:p>
    <w:p w14:paraId="546BA2BA" w14:textId="23BD24F8" w:rsidR="00F90A21" w:rsidRDefault="005A70C9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อ</w:t>
      </w:r>
      <w:r w:rsidR="00C0206F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ที่ปรึกษา </w:t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ผศ.ดร.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ปิ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ยะ</w:t>
      </w:r>
      <w:proofErr w:type="spellStart"/>
      <w:r>
        <w:rPr>
          <w:rFonts w:ascii="TH SarabunPSK" w:hAnsi="TH SarabunPSK" w:cs="TH SarabunPSK" w:hint="cs"/>
          <w:sz w:val="32"/>
          <w:szCs w:val="32"/>
          <w:cs/>
        </w:rPr>
        <w:t>วรร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ณ สุทธิประพันธ์</w:t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  <w:r w:rsidR="00F90A21">
        <w:rPr>
          <w:rFonts w:ascii="TH SarabunPSK" w:hAnsi="TH SarabunPSK" w:cs="TH SarabunPSK"/>
          <w:sz w:val="32"/>
          <w:szCs w:val="32"/>
          <w:cs/>
        </w:rPr>
        <w:tab/>
      </w:r>
    </w:p>
    <w:p w14:paraId="16F683C1" w14:textId="60E24293" w:rsidR="00F90A21" w:rsidRDefault="00F90A21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D48911B" w14:textId="3C65D398" w:rsidR="00717A2A" w:rsidRDefault="00717A2A" w:rsidP="00F90A2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รายละเอียด</w:t>
      </w:r>
    </w:p>
    <w:p w14:paraId="07BDC0CA" w14:textId="19C8DF6F" w:rsidR="001846F2" w:rsidRDefault="00717A2A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DF7EFD">
        <w:rPr>
          <w:rFonts w:ascii="TH SarabunPSK" w:hAnsi="TH SarabunPSK" w:cs="TH SarabunPSK" w:hint="cs"/>
          <w:sz w:val="32"/>
          <w:szCs w:val="32"/>
          <w:cs/>
        </w:rPr>
        <w:t>ผงโรยข้าวเป็</w:t>
      </w:r>
      <w:r w:rsidR="001B426C">
        <w:rPr>
          <w:rFonts w:ascii="TH SarabunPSK" w:hAnsi="TH SarabunPSK" w:cs="TH SarabunPSK" w:hint="cs"/>
          <w:sz w:val="32"/>
          <w:szCs w:val="32"/>
          <w:cs/>
        </w:rPr>
        <w:t xml:space="preserve">นเครื่องปรุงสไตล์ญี่ปุ่น ที่เป็นที่นิยมของคนไทย ใช้รับประทานโดยโรยบนหน้าข้าวสวยร้อนๆ </w:t>
      </w:r>
      <w:r w:rsidR="00E128CC">
        <w:rPr>
          <w:rFonts w:ascii="TH SarabunPSK" w:hAnsi="TH SarabunPSK" w:cs="TH SarabunPSK" w:hint="cs"/>
          <w:sz w:val="32"/>
          <w:szCs w:val="32"/>
          <w:cs/>
        </w:rPr>
        <w:t>เพื่อเพิ่มรสชาติ นอกจากนี้ยังคลุกเคล้ากับเส้นชนิดต่างๆ โดยบนสลัด เต้าหู้</w:t>
      </w:r>
      <w:r w:rsidR="00BA5D39">
        <w:rPr>
          <w:rFonts w:ascii="TH SarabunPSK" w:hAnsi="TH SarabunPSK" w:cs="TH SarabunPSK" w:hint="cs"/>
          <w:sz w:val="32"/>
          <w:szCs w:val="32"/>
          <w:cs/>
        </w:rPr>
        <w:t>ทานสด ได้เป็นอย่างดี การเพิ่มคุณค่าทางอาหารโดยการเพิ่มผงจิ้งหรีด น้ำมันเห็ดท</w:t>
      </w:r>
      <w:proofErr w:type="spellStart"/>
      <w:r w:rsidR="00BA5D39">
        <w:rPr>
          <w:rFonts w:ascii="TH SarabunPSK" w:hAnsi="TH SarabunPSK" w:cs="TH SarabunPSK" w:hint="cs"/>
          <w:sz w:val="32"/>
          <w:szCs w:val="32"/>
          <w:cs/>
        </w:rPr>
        <w:t>รัฟเฟิล</w:t>
      </w:r>
      <w:proofErr w:type="spellEnd"/>
      <w:r w:rsidR="00BA5D39">
        <w:rPr>
          <w:rFonts w:ascii="TH SarabunPSK" w:hAnsi="TH SarabunPSK" w:cs="TH SarabunPSK" w:hint="cs"/>
          <w:sz w:val="32"/>
          <w:szCs w:val="32"/>
          <w:cs/>
        </w:rPr>
        <w:t>ของไทย และรสชาติที่นิยมอย่างสาหร่าย</w:t>
      </w:r>
      <w:r w:rsidR="00995F02">
        <w:rPr>
          <w:rFonts w:ascii="TH SarabunPSK" w:hAnsi="TH SarabunPSK" w:cs="TH SarabunPSK" w:hint="cs"/>
          <w:sz w:val="32"/>
          <w:szCs w:val="32"/>
          <w:cs/>
        </w:rPr>
        <w:t xml:space="preserve"> ช่วยทำให้เป็นการเพิ่มมูลค่า ทำให้น่าสนใจรสชาติถูกปาก เป็น</w:t>
      </w:r>
      <w:r w:rsidR="006F3FE6">
        <w:rPr>
          <w:rFonts w:ascii="TH SarabunPSK" w:hAnsi="TH SarabunPSK" w:cs="TH SarabunPSK" w:hint="cs"/>
          <w:sz w:val="32"/>
          <w:szCs w:val="32"/>
          <w:cs/>
        </w:rPr>
        <w:t>อาหารที่มีประโยชน์มีคุณค่าทาง</w:t>
      </w:r>
      <w:r w:rsidR="00B455CE">
        <w:rPr>
          <w:rFonts w:ascii="TH SarabunPSK" w:hAnsi="TH SarabunPSK" w:cs="TH SarabunPSK" w:hint="cs"/>
          <w:sz w:val="32"/>
          <w:szCs w:val="32"/>
          <w:cs/>
        </w:rPr>
        <w:t>อาหาร โปรตีนสูง นอกจากนี้</w:t>
      </w:r>
      <w:r w:rsidR="001846F2">
        <w:rPr>
          <w:rFonts w:ascii="TH SarabunPSK" w:hAnsi="TH SarabunPSK" w:cs="TH SarabunPSK"/>
          <w:sz w:val="32"/>
          <w:szCs w:val="32"/>
        </w:rPr>
        <w:tab/>
      </w:r>
      <w:r w:rsidR="001846F2">
        <w:rPr>
          <w:rFonts w:ascii="TH SarabunPSK" w:hAnsi="TH SarabunPSK" w:cs="TH SarabunPSK" w:hint="cs"/>
          <w:sz w:val="32"/>
          <w:szCs w:val="32"/>
          <w:cs/>
        </w:rPr>
        <w:t>เป็นสินค้าที่เพิ่มมูลค่าให้กับ</w:t>
      </w:r>
      <w:r w:rsidR="00CF0FB3">
        <w:rPr>
          <w:rFonts w:ascii="TH SarabunPSK" w:hAnsi="TH SarabunPSK" w:cs="TH SarabunPSK" w:hint="cs"/>
          <w:sz w:val="32"/>
          <w:szCs w:val="32"/>
          <w:cs/>
        </w:rPr>
        <w:t>แมลงกินได้ เป็นการช่วยเสริมสร้างรายได้ สร้างอาชีพให้กับชุมชน</w:t>
      </w:r>
    </w:p>
    <w:p w14:paraId="2D79FC48" w14:textId="77777777" w:rsidR="00084AC7" w:rsidRDefault="00084AC7" w:rsidP="00C0206F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5BE0999B" w14:textId="29F840F1" w:rsidR="00084AC7" w:rsidRDefault="00084AC7" w:rsidP="00C0206F">
      <w:pPr>
        <w:spacing w:after="0" w:line="240" w:lineRule="auto"/>
        <w:rPr>
          <w:rFonts w:ascii="TH SarabunPSK" w:hAnsi="TH SarabunPSK" w:cs="TH SarabunPSK" w:hint="cs"/>
          <w:sz w:val="32"/>
          <w:szCs w:val="32"/>
          <w:cs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7456" behindDoc="0" locked="0" layoutInCell="1" allowOverlap="1" wp14:anchorId="6014F430" wp14:editId="57442963">
            <wp:simplePos x="0" y="0"/>
            <wp:positionH relativeFrom="column">
              <wp:posOffset>1986150</wp:posOffset>
            </wp:positionH>
            <wp:positionV relativeFrom="paragraph">
              <wp:posOffset>161145</wp:posOffset>
            </wp:positionV>
            <wp:extent cx="565785" cy="565785"/>
            <wp:effectExtent l="0" t="0" r="5715" b="5715"/>
            <wp:wrapNone/>
            <wp:docPr id="1863196750" name="รูปภาพ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785" cy="5657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DADDD5" w14:textId="2A4E4EF5" w:rsidR="00C0206F" w:rsidRPr="00717A2A" w:rsidRDefault="00B455CE" w:rsidP="00084AC7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9504" behindDoc="0" locked="0" layoutInCell="1" allowOverlap="1" wp14:anchorId="2FC229C9" wp14:editId="75BA0E39">
            <wp:simplePos x="0" y="0"/>
            <wp:positionH relativeFrom="margin">
              <wp:posOffset>4744410</wp:posOffset>
            </wp:positionH>
            <wp:positionV relativeFrom="paragraph">
              <wp:posOffset>1335910</wp:posOffset>
            </wp:positionV>
            <wp:extent cx="940608" cy="626400"/>
            <wp:effectExtent l="0" t="0" r="0" b="2540"/>
            <wp:wrapNone/>
            <wp:docPr id="982377805" name="รูปภาพ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0608" cy="62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8480" behindDoc="0" locked="0" layoutInCell="1" allowOverlap="1" wp14:anchorId="26C75A9C" wp14:editId="1937C6B4">
            <wp:simplePos x="0" y="0"/>
            <wp:positionH relativeFrom="column">
              <wp:posOffset>2664000</wp:posOffset>
            </wp:positionH>
            <wp:positionV relativeFrom="paragraph">
              <wp:posOffset>133425</wp:posOffset>
            </wp:positionV>
            <wp:extent cx="2296052" cy="1705885"/>
            <wp:effectExtent l="0" t="0" r="9525" b="8890"/>
            <wp:wrapNone/>
            <wp:docPr id="461634428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283"/>
                    <a:stretch/>
                  </pic:blipFill>
                  <pic:spPr bwMode="auto">
                    <a:xfrm>
                      <a:off x="0" y="0"/>
                      <a:ext cx="2298929" cy="17080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3FE6" w:rsidRPr="00C068DB">
        <w:rPr>
          <w:rFonts w:ascii="TH SarabunPSK" w:hAnsi="TH SarabunPSK" w:cs="TH SarabunPSK"/>
          <w:noProof/>
          <w:sz w:val="32"/>
          <w:szCs w:val="32"/>
          <w:cs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1757D7C" wp14:editId="5D4442F2">
                <wp:simplePos x="0" y="0"/>
                <wp:positionH relativeFrom="margin">
                  <wp:align>left</wp:align>
                </wp:positionH>
                <wp:positionV relativeFrom="paragraph">
                  <wp:posOffset>2311550</wp:posOffset>
                </wp:positionV>
                <wp:extent cx="5723890" cy="856800"/>
                <wp:effectExtent l="0" t="0" r="0" b="635"/>
                <wp:wrapSquare wrapText="bothSides"/>
                <wp:docPr id="21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3890" cy="8568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6FC1EE1" w14:textId="77777777" w:rsidR="00E03361" w:rsidRPr="00547708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</w:pP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>ภาพใช้ประกอบเพื่อประกอบเนื้อหาเท่านั้น</w:t>
                            </w:r>
                          </w:p>
                          <w:p w14:paraId="613959D4" w14:textId="3A2C638C" w:rsidR="00E03361" w:rsidRPr="00547708" w:rsidRDefault="00E03361" w:rsidP="00E03361">
                            <w:pPr>
                              <w:spacing w:after="0" w:line="240" w:lineRule="auto"/>
                              <w:rPr>
                                <w:rFonts w:ascii="TH SarabunPSK" w:hAnsi="TH SarabunPSK" w:cs="TH SarabunPSK" w:hint="cs"/>
                                <w:sz w:val="24"/>
                                <w:szCs w:val="24"/>
                              </w:rPr>
                            </w:pP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>ที่มา</w:t>
                            </w: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  <w:t>:</w:t>
                            </w:r>
                            <w:r w:rsidRPr="00547708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="006F3FE6" w:rsidRPr="006F3FE6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  <w:t>https://www.feastingathome.com/furikake-recipe/</w:t>
                            </w:r>
                            <w:r w:rsidR="006F3FE6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  <w:cs/>
                              </w:rPr>
                              <w:br/>
                            </w:r>
                            <w:r w:rsidR="006F3FE6" w:rsidRPr="006F3FE6">
                              <w:rPr>
                                <w:rFonts w:ascii="TH SarabunPSK" w:hAnsi="TH SarabunPSK" w:cs="TH SarabunPSK"/>
                                <w:sz w:val="24"/>
                                <w:szCs w:val="24"/>
                              </w:rPr>
                              <w:t>https://drivemehungry.com/furikake-seasoning/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757D7C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0;margin-top:182pt;width:450.7pt;height:67.45pt;z-index:25166540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" filled="f" stroked="f">
                <v:textbox>
                  <w:txbxContent>
                    <w:p w14:paraId="16FC1EE1" w14:textId="77777777" w:rsidR="00E03361" w:rsidRPr="00547708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</w:pP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>ภาพใช้ประกอบเพื่อประกอบเนื้อหาเท่านั้น</w:t>
                      </w:r>
                    </w:p>
                    <w:p w14:paraId="613959D4" w14:textId="3A2C638C" w:rsidR="00E03361" w:rsidRPr="00547708" w:rsidRDefault="00E03361" w:rsidP="00E03361">
                      <w:pPr>
                        <w:spacing w:after="0" w:line="240" w:lineRule="auto"/>
                        <w:rPr>
                          <w:rFonts w:ascii="TH SarabunPSK" w:hAnsi="TH SarabunPSK" w:cs="TH SarabunPSK" w:hint="cs"/>
                          <w:sz w:val="24"/>
                          <w:szCs w:val="24"/>
                        </w:rPr>
                      </w:pP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>ที่มา</w:t>
                      </w: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  <w:t>:</w:t>
                      </w:r>
                      <w:r w:rsidRPr="00547708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="006F3FE6" w:rsidRPr="006F3FE6"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  <w:t>https://www.feastingathome.com/furikake-recipe/</w:t>
                      </w:r>
                      <w:r w:rsidR="006F3FE6">
                        <w:rPr>
                          <w:rFonts w:ascii="TH SarabunPSK" w:hAnsi="TH SarabunPSK" w:cs="TH SarabunPSK"/>
                          <w:sz w:val="24"/>
                          <w:szCs w:val="24"/>
                          <w:cs/>
                        </w:rPr>
                        <w:br/>
                      </w:r>
                      <w:r w:rsidR="006F3FE6" w:rsidRPr="006F3FE6">
                        <w:rPr>
                          <w:rFonts w:ascii="TH SarabunPSK" w:hAnsi="TH SarabunPSK" w:cs="TH SarabunPSK"/>
                          <w:sz w:val="24"/>
                          <w:szCs w:val="24"/>
                        </w:rPr>
                        <w:t>https://drivemehungry.com/furikake-seasoning/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043892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666432" behindDoc="0" locked="0" layoutInCell="1" allowOverlap="1" wp14:anchorId="55B6BC2F" wp14:editId="3BE8FB12">
            <wp:simplePos x="0" y="0"/>
            <wp:positionH relativeFrom="column">
              <wp:posOffset>712800</wp:posOffset>
            </wp:positionH>
            <wp:positionV relativeFrom="paragraph">
              <wp:posOffset>68625</wp:posOffset>
            </wp:positionV>
            <wp:extent cx="1893600" cy="1893600"/>
            <wp:effectExtent l="0" t="0" r="0" b="0"/>
            <wp:wrapNone/>
            <wp:docPr id="2101066472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554" cy="18955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0206F" w:rsidRPr="00717A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5390"/>
    <w:rsid w:val="00007633"/>
    <w:rsid w:val="00043892"/>
    <w:rsid w:val="00045390"/>
    <w:rsid w:val="000623FE"/>
    <w:rsid w:val="00062BC9"/>
    <w:rsid w:val="00067921"/>
    <w:rsid w:val="00084AC7"/>
    <w:rsid w:val="000B5315"/>
    <w:rsid w:val="000C3D79"/>
    <w:rsid w:val="000C44CB"/>
    <w:rsid w:val="00103A35"/>
    <w:rsid w:val="00180CE2"/>
    <w:rsid w:val="001846F2"/>
    <w:rsid w:val="001A7FD5"/>
    <w:rsid w:val="001B426C"/>
    <w:rsid w:val="001F4B76"/>
    <w:rsid w:val="002D217F"/>
    <w:rsid w:val="002E1966"/>
    <w:rsid w:val="0032782E"/>
    <w:rsid w:val="0034326C"/>
    <w:rsid w:val="00362151"/>
    <w:rsid w:val="003D2BC9"/>
    <w:rsid w:val="003D3246"/>
    <w:rsid w:val="004476AA"/>
    <w:rsid w:val="00547708"/>
    <w:rsid w:val="005643BC"/>
    <w:rsid w:val="005853CC"/>
    <w:rsid w:val="005A1A59"/>
    <w:rsid w:val="005A70C9"/>
    <w:rsid w:val="00615D6A"/>
    <w:rsid w:val="006F3FE6"/>
    <w:rsid w:val="00717A2A"/>
    <w:rsid w:val="007404AD"/>
    <w:rsid w:val="0075440F"/>
    <w:rsid w:val="00762AA8"/>
    <w:rsid w:val="008B2464"/>
    <w:rsid w:val="008F79CA"/>
    <w:rsid w:val="00900476"/>
    <w:rsid w:val="00951F29"/>
    <w:rsid w:val="00995F02"/>
    <w:rsid w:val="00A71DA4"/>
    <w:rsid w:val="00AD0B60"/>
    <w:rsid w:val="00B01ECC"/>
    <w:rsid w:val="00B455CE"/>
    <w:rsid w:val="00BA5D39"/>
    <w:rsid w:val="00BD5BDB"/>
    <w:rsid w:val="00C0206F"/>
    <w:rsid w:val="00C068DB"/>
    <w:rsid w:val="00C25DC2"/>
    <w:rsid w:val="00C75A03"/>
    <w:rsid w:val="00CD4D4E"/>
    <w:rsid w:val="00CF0FB3"/>
    <w:rsid w:val="00D26296"/>
    <w:rsid w:val="00D262ED"/>
    <w:rsid w:val="00D32B8E"/>
    <w:rsid w:val="00D47EED"/>
    <w:rsid w:val="00D73ECC"/>
    <w:rsid w:val="00DA15FA"/>
    <w:rsid w:val="00DF7EFD"/>
    <w:rsid w:val="00E03361"/>
    <w:rsid w:val="00E128CC"/>
    <w:rsid w:val="00E44260"/>
    <w:rsid w:val="00EC144B"/>
    <w:rsid w:val="00EE74FF"/>
    <w:rsid w:val="00EF1BBB"/>
    <w:rsid w:val="00EF6EC0"/>
    <w:rsid w:val="00F00DB6"/>
    <w:rsid w:val="00F057E8"/>
    <w:rsid w:val="00F90A21"/>
    <w:rsid w:val="00FA0292"/>
    <w:rsid w:val="00FC0668"/>
    <w:rsid w:val="00FC5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61E9800C"/>
  <w15:chartTrackingRefBased/>
  <w15:docId w15:val="{B9E713B8-A546-406E-842B-63E3AB364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132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PIYAWAN SUTTIPRAPAN</dc:creator>
  <cp:keywords/>
  <dc:description/>
  <cp:lastModifiedBy>PIYAWAN SUTTIPRAPAN</cp:lastModifiedBy>
  <cp:revision>13</cp:revision>
  <dcterms:created xsi:type="dcterms:W3CDTF">2024-01-09T09:53:00Z</dcterms:created>
  <dcterms:modified xsi:type="dcterms:W3CDTF">2024-01-09T10:02:00Z</dcterms:modified>
</cp:coreProperties>
</file>